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24E0CE3D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6975EE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</w:t>
                </w:r>
                <w:r w:rsidR="006B230C">
                  <w:rPr>
                    <w:rFonts w:cs="Arial"/>
                    <w:b/>
                    <w:noProof/>
                    <w:sz w:val="24"/>
                    <w:lang w:eastAsia="de-DE"/>
                  </w:rPr>
                  <w:t>2</w:t>
                </w:r>
                <w:r w:rsidR="009F4FCA">
                  <w:rPr>
                    <w:rFonts w:cs="Arial"/>
                    <w:b/>
                    <w:noProof/>
                    <w:sz w:val="24"/>
                    <w:lang w:eastAsia="de-DE"/>
                  </w:rPr>
                  <w:t>64</w:t>
                </w:r>
                <w:r w:rsidR="006975EE">
                  <w:rPr>
                    <w:rFonts w:cs="Arial"/>
                    <w:b/>
                    <w:noProof/>
                    <w:sz w:val="24"/>
                    <w:lang w:eastAsia="de-DE"/>
                  </w:rPr>
                  <w:t>_OV_</w:t>
                </w:r>
                <w:r w:rsidR="009F4FCA">
                  <w:rPr>
                    <w:rFonts w:cs="Arial"/>
                    <w:b/>
                    <w:noProof/>
                    <w:sz w:val="24"/>
                    <w:lang w:eastAsia="de-DE"/>
                  </w:rPr>
                  <w:t>40</w:t>
                </w:r>
                <w:r w:rsidR="006975EE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– </w:t>
                </w:r>
              </w:sdtContent>
            </w:sdt>
          </w:p>
          <w:p w14:paraId="3B6DF9FE" w14:textId="036512DF" w:rsidR="009B3348" w:rsidRDefault="009F4FCA" w:rsidP="000C3794">
            <w:pPr>
              <w:tabs>
                <w:tab w:val="right" w:pos="8844"/>
              </w:tabs>
              <w:spacing w:line="259" w:lineRule="auto"/>
              <w:rPr>
                <w:rFonts w:cs="Arial"/>
                <w:bCs/>
                <w:noProof/>
                <w:sz w:val="24"/>
                <w:lang w:eastAsia="de-DE"/>
              </w:rPr>
            </w:pPr>
            <w:sdt>
              <w:sdtPr>
                <w:rPr>
                  <w:rFonts w:cs="Arial"/>
                  <w:bCs/>
                  <w:noProof/>
                  <w:sz w:val="24"/>
                  <w:lang w:eastAsia="de-DE"/>
                </w:rPr>
                <w:id w:val="-1041368016"/>
                <w:placeholder>
                  <w:docPart w:val="ACB3E603D9A14B33AF98ECCC9669E014"/>
                </w:placeholder>
                <w15:appearance w15:val="hidden"/>
                <w:text/>
              </w:sdtPr>
              <w:sdtContent>
                <w:r w:rsidRPr="009F4FCA">
                  <w:rPr>
                    <w:rFonts w:cs="Arial"/>
                    <w:bCs/>
                    <w:noProof/>
                    <w:sz w:val="24"/>
                    <w:lang w:eastAsia="de-DE"/>
                  </w:rPr>
                  <w:t>Schülerspezialverkehr Stadt Bochum für das Schuljahr 202</w:t>
                </w:r>
                <w:r>
                  <w:rPr>
                    <w:rFonts w:cs="Arial"/>
                    <w:bCs/>
                    <w:noProof/>
                    <w:sz w:val="24"/>
                    <w:lang w:eastAsia="de-DE"/>
                  </w:rPr>
                  <w:t>6/2027</w:t>
                </w:r>
                <w:r w:rsidRPr="009F4FCA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in </w:t>
                </w:r>
                <w:r>
                  <w:rPr>
                    <w:rFonts w:cs="Arial"/>
                    <w:bCs/>
                    <w:noProof/>
                    <w:sz w:val="24"/>
                    <w:lang w:eastAsia="de-DE"/>
                  </w:rPr>
                  <w:t>27</w:t>
                </w:r>
                <w:r w:rsidRPr="009F4FCA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Los</w:t>
                </w:r>
                <w:r w:rsidR="001924A7">
                  <w:rPr>
                    <w:rFonts w:cs="Arial"/>
                    <w:bCs/>
                    <w:noProof/>
                    <w:sz w:val="24"/>
                    <w:lang w:eastAsia="de-DE"/>
                  </w:rPr>
                  <w:t>en</w:t>
                </w:r>
              </w:sdtContent>
            </w:sdt>
          </w:p>
          <w:p w14:paraId="3B757A6D" w14:textId="1B44DA0E" w:rsidR="00BB7880" w:rsidRDefault="000C3794" w:rsidP="000C3794">
            <w:pPr>
              <w:tabs>
                <w:tab w:val="right" w:pos="8844"/>
              </w:tabs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ab/>
            </w:r>
          </w:p>
          <w:p w14:paraId="042193E7" w14:textId="4B62B64B" w:rsidR="000C3794" w:rsidRDefault="000C3794" w:rsidP="000C3794">
            <w:pPr>
              <w:spacing w:line="259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(Bitte angeben, für welches Los geboten wird)</w:t>
            </w:r>
            <w:r>
              <w:rPr>
                <w:rFonts w:cs="Arial"/>
                <w:b/>
                <w:bCs/>
              </w:rPr>
              <w:br/>
              <w:t xml:space="preserve">Alle Lose: </w:t>
            </w: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27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D9FDDC1" w14:textId="30727650" w:rsidR="000C3794" w:rsidRPr="000C3794" w:rsidRDefault="008D408F" w:rsidP="000C3794">
            <w:pPr>
              <w:spacing w:line="259" w:lineRule="auto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</w:rPr>
              <w:t>Einzelne Lose</w:t>
            </w:r>
            <w:r w:rsidR="000C3794">
              <w:rPr>
                <w:rFonts w:cs="Arial"/>
                <w:b/>
                <w:bCs/>
              </w:rPr>
              <w:t xml:space="preserve">: </w:t>
            </w:r>
            <w:sdt>
              <w:sdtPr>
                <w:rPr>
                  <w:rFonts w:cs="Arial"/>
                  <w:b/>
                  <w:bCs/>
                </w:rPr>
                <w:id w:val="-1202396873"/>
                <w:placeholder>
                  <w:docPart w:val="AB880A618B8C418ABBBEA6F6AED5C5A6"/>
                </w:placeholder>
                <w:showingPlcHdr/>
                <w15:appearance w15:val="hidden"/>
                <w:text/>
              </w:sdtPr>
              <w:sdtEndPr/>
              <w:sdtContent>
                <w:r w:rsidR="009B3348">
                  <w:rPr>
                    <w:rStyle w:val="Platzhaltertext"/>
                  </w:rPr>
                  <w:t>Bitte Losnummern eintragen.</w:t>
                </w:r>
              </w:sdtContent>
            </w:sdt>
          </w:p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3C44379B" w:rsidR="000C3794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145515CE" w:rsidR="00295AD1" w:rsidRPr="007C5E45" w:rsidRDefault="00295AD1" w:rsidP="00DD7A32">
                <w:pPr>
                  <w:rPr>
                    <w:sz w:val="20"/>
                    <w:szCs w:val="20"/>
                  </w:rPr>
                </w:pP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3B5B903A" w:rsidR="00CF21A4" w:rsidRPr="00550904" w:rsidRDefault="00CF21A4" w:rsidP="00DD7A32">
                <w:pPr>
                  <w:rPr>
                    <w:szCs w:val="20"/>
                  </w:rPr>
                </w:pP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05F95A18" w:rsidR="002B72C8" w:rsidRDefault="00703581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271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703581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703581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78897992" w:rsidR="002B72C8" w:rsidRDefault="00703581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08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703581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lastRenderedPageBreak/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D1326" w14:textId="77777777" w:rsidR="00703581" w:rsidRDefault="00703581" w:rsidP="003F63C4">
      <w:pPr>
        <w:spacing w:after="0" w:line="240" w:lineRule="auto"/>
      </w:pPr>
      <w:r>
        <w:separator/>
      </w:r>
    </w:p>
  </w:endnote>
  <w:endnote w:type="continuationSeparator" w:id="0">
    <w:p w14:paraId="5AE2775F" w14:textId="77777777" w:rsidR="00703581" w:rsidRDefault="00703581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3B59C" w14:textId="77777777" w:rsidR="00703581" w:rsidRDefault="00703581" w:rsidP="003F63C4">
      <w:pPr>
        <w:spacing w:after="0" w:line="240" w:lineRule="auto"/>
      </w:pPr>
      <w:r>
        <w:separator/>
      </w:r>
    </w:p>
  </w:footnote>
  <w:footnote w:type="continuationSeparator" w:id="0">
    <w:p w14:paraId="12B58137" w14:textId="77777777" w:rsidR="00703581" w:rsidRDefault="00703581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4WfHOzHqZbrma+J07IZxdoF2/sIISEZx4oLa440urYbCe9JGrkH7IwF/mZGp3Q2gvsZJoazMGH9Yon/F49J0Yg==" w:salt="bJmT1XIACgcWjMJ9VhrOg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37C2E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C3794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4706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924A7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0652"/>
    <w:rsid w:val="00295AD1"/>
    <w:rsid w:val="002A51B0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0843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63F35"/>
    <w:rsid w:val="00465931"/>
    <w:rsid w:val="00470A57"/>
    <w:rsid w:val="00487090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5271"/>
    <w:rsid w:val="005E7E7A"/>
    <w:rsid w:val="006105CB"/>
    <w:rsid w:val="00620FCE"/>
    <w:rsid w:val="00622917"/>
    <w:rsid w:val="00622F39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975EE"/>
    <w:rsid w:val="006B230C"/>
    <w:rsid w:val="006D1FE0"/>
    <w:rsid w:val="006D50D4"/>
    <w:rsid w:val="006D5462"/>
    <w:rsid w:val="006F11FE"/>
    <w:rsid w:val="006F2F06"/>
    <w:rsid w:val="006F317E"/>
    <w:rsid w:val="00703581"/>
    <w:rsid w:val="00716271"/>
    <w:rsid w:val="00723F52"/>
    <w:rsid w:val="00726834"/>
    <w:rsid w:val="0073420D"/>
    <w:rsid w:val="00737380"/>
    <w:rsid w:val="007419CC"/>
    <w:rsid w:val="00754C29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124CB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D408F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B283F"/>
    <w:rsid w:val="009B3348"/>
    <w:rsid w:val="009C0053"/>
    <w:rsid w:val="009C5B01"/>
    <w:rsid w:val="009D010E"/>
    <w:rsid w:val="009D46A0"/>
    <w:rsid w:val="009D64DF"/>
    <w:rsid w:val="009F4FCA"/>
    <w:rsid w:val="00A0009E"/>
    <w:rsid w:val="00A15104"/>
    <w:rsid w:val="00A20D11"/>
    <w:rsid w:val="00A23C9C"/>
    <w:rsid w:val="00A278D1"/>
    <w:rsid w:val="00A63933"/>
    <w:rsid w:val="00A74DF0"/>
    <w:rsid w:val="00A864EF"/>
    <w:rsid w:val="00AB024B"/>
    <w:rsid w:val="00AB4999"/>
    <w:rsid w:val="00AC1464"/>
    <w:rsid w:val="00AF63A9"/>
    <w:rsid w:val="00B109DE"/>
    <w:rsid w:val="00B123D7"/>
    <w:rsid w:val="00B50D58"/>
    <w:rsid w:val="00B73659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86495"/>
    <w:rsid w:val="00C906A2"/>
    <w:rsid w:val="00C93BAE"/>
    <w:rsid w:val="00C93C9F"/>
    <w:rsid w:val="00CB68B2"/>
    <w:rsid w:val="00CC03C0"/>
    <w:rsid w:val="00CC1909"/>
    <w:rsid w:val="00CC7BAA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97B3A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74B7F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0C2"/>
    <w:rsid w:val="00F412A5"/>
    <w:rsid w:val="00F515CC"/>
    <w:rsid w:val="00F55DEE"/>
    <w:rsid w:val="00F57671"/>
    <w:rsid w:val="00F605B0"/>
    <w:rsid w:val="00F73843"/>
    <w:rsid w:val="00F813F9"/>
    <w:rsid w:val="00F84CD1"/>
    <w:rsid w:val="00F86D4E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0D00E4" w:rsidP="000D00E4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0D00E4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2C0BA4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2C0BA4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2C0BA4" w:rsidP="002C0BA4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0D00E4" w:rsidP="000D00E4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2C0BA4" w:rsidP="002C0BA4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2C0BA4" w:rsidP="002C0BA4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  <w:docPart>
      <w:docPartPr>
        <w:name w:val="AB880A618B8C418ABBBEA6F6AED5C5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FFB2D-F4E3-46D2-AC35-AD1381EDA2F8}"/>
      </w:docPartPr>
      <w:docPartBody>
        <w:p w:rsidR="000D00E4" w:rsidRDefault="002C0BA4" w:rsidP="002C0BA4">
          <w:pPr>
            <w:pStyle w:val="AB880A618B8C418ABBBEA6F6AED5C5A6"/>
          </w:pPr>
          <w:r>
            <w:rPr>
              <w:rStyle w:val="Platzhaltertext"/>
            </w:rPr>
            <w:t>Bitte Losnummern eintragen.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0D00E4"/>
    <w:rsid w:val="001872B5"/>
    <w:rsid w:val="001B0CDD"/>
    <w:rsid w:val="002A51B0"/>
    <w:rsid w:val="002C0BA4"/>
    <w:rsid w:val="00330843"/>
    <w:rsid w:val="003A662E"/>
    <w:rsid w:val="00414956"/>
    <w:rsid w:val="00487090"/>
    <w:rsid w:val="005500AD"/>
    <w:rsid w:val="005F3D50"/>
    <w:rsid w:val="00661990"/>
    <w:rsid w:val="006D37BA"/>
    <w:rsid w:val="00754C29"/>
    <w:rsid w:val="00756424"/>
    <w:rsid w:val="007F3B53"/>
    <w:rsid w:val="008124CB"/>
    <w:rsid w:val="00825149"/>
    <w:rsid w:val="00845434"/>
    <w:rsid w:val="00915651"/>
    <w:rsid w:val="009B283F"/>
    <w:rsid w:val="00A37D6E"/>
    <w:rsid w:val="00BA7B73"/>
    <w:rsid w:val="00E46B71"/>
    <w:rsid w:val="00F04DA5"/>
    <w:rsid w:val="00F25206"/>
    <w:rsid w:val="00F61CD9"/>
    <w:rsid w:val="00F8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C0BA4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2C0BA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B880A618B8C418ABBBEA6F6AED5C5A6">
    <w:name w:val="AB880A618B8C418ABBBEA6F6AED5C5A6"/>
    <w:rsid w:val="002C0BA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2C0BA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2C0BA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18</cp:revision>
  <cp:lastPrinted>2017-02-24T08:37:00Z</cp:lastPrinted>
  <dcterms:created xsi:type="dcterms:W3CDTF">2024-11-04T08:31:00Z</dcterms:created>
  <dcterms:modified xsi:type="dcterms:W3CDTF">2026-06-08T07:44:00Z</dcterms:modified>
</cp:coreProperties>
</file>